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Certara,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17,841,248.00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18,032,062.00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18,032,062.00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Certara,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 RADNOR CORPORATE CENTER, SUITE 350 RADNOR PA 19087</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18032062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11.6  %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17841248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18032062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Certara, Inc.. No one person's interest in the common stock of Certara,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1499</Words>
  <Characters>7939</Characters>
  <CharactersWithSpaces>9381</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